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</w:tblGrid>
      <w:tr w:rsidR="009228AD">
        <w:trPr>
          <w:cantSplit/>
          <w:trHeight w:val="1039"/>
        </w:trPr>
        <w:tc>
          <w:tcPr>
            <w:tcW w:w="56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</w:tcPr>
          <w:p w:rsidR="009228AD" w:rsidRPr="00EA4CB1" w:rsidRDefault="002F53A9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5525135</wp:posOffset>
                  </wp:positionH>
                  <wp:positionV relativeFrom="paragraph">
                    <wp:posOffset>-133350</wp:posOffset>
                  </wp:positionV>
                  <wp:extent cx="878840" cy="1257300"/>
                  <wp:effectExtent l="0" t="0" r="0" b="0"/>
                  <wp:wrapNone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4" t="32677" r="26723" b="32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8AD" w:rsidRPr="00EA4CB1">
              <w:rPr>
                <w:rFonts w:ascii="Arial" w:hAnsi="Arial" w:cs="Arial"/>
                <w:b/>
                <w:bCs/>
                <w:sz w:val="22"/>
                <w:lang w:val="es-ES_tradnl"/>
              </w:rPr>
              <w:t>IMPRESO DE PEDIDO DE ETIQUETAS TRIOPTICAS PARA CARTUCHOS DE LIMPIEZA</w:t>
            </w:r>
          </w:p>
          <w:p w:rsidR="009228AD" w:rsidRDefault="009228AD">
            <w:pPr>
              <w:pStyle w:val="Ttulo8"/>
            </w:pPr>
            <w:r w:rsidRPr="00EA4CB1">
              <w:rPr>
                <w:rFonts w:ascii="Arial" w:hAnsi="Arial" w:cs="Arial"/>
              </w:rPr>
              <w:t>ULTRIUM</w:t>
            </w:r>
          </w:p>
        </w:tc>
      </w:tr>
    </w:tbl>
    <w:p w:rsidR="009228AD" w:rsidRDefault="009228A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700"/>
        <w:gridCol w:w="4500"/>
      </w:tblGrid>
      <w:tr w:rsidR="009228AD">
        <w:tc>
          <w:tcPr>
            <w:tcW w:w="1510" w:type="dxa"/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CLIENTE:</w:t>
            </w:r>
          </w:p>
        </w:tc>
        <w:tc>
          <w:tcPr>
            <w:tcW w:w="7200" w:type="dxa"/>
            <w:gridSpan w:val="2"/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9228AD">
        <w:tc>
          <w:tcPr>
            <w:tcW w:w="4210" w:type="dxa"/>
            <w:gridSpan w:val="2"/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PERSONA QUE ENCARGA EL MATERIAL:</w:t>
            </w:r>
          </w:p>
        </w:tc>
        <w:tc>
          <w:tcPr>
            <w:tcW w:w="4500" w:type="dxa"/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9228AD" w:rsidRDefault="009228AD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_tradnl"/>
        </w:rPr>
      </w:pPr>
    </w:p>
    <w:p w:rsidR="009228AD" w:rsidRDefault="009228AD">
      <w:pPr>
        <w:autoSpaceDE w:val="0"/>
        <w:autoSpaceDN w:val="0"/>
        <w:adjustRightInd w:val="0"/>
        <w:ind w:right="36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 xml:space="preserve">Este impreso sirve para solicitar a fábrica su pedido a medida de etiquetas para cartuchos de datos limpieza.  </w:t>
      </w:r>
      <w:r>
        <w:rPr>
          <w:rFonts w:ascii="Arial" w:hAnsi="Arial" w:cs="Arial"/>
          <w:sz w:val="18"/>
          <w:szCs w:val="20"/>
          <w:lang w:val="es-ES_tradnl"/>
        </w:rPr>
        <w:t xml:space="preserve">Como es un pedido a medida, no podrá anular posteriormente el pedido, ni tampoco admitiremos devoluciones de material. </w:t>
      </w:r>
    </w:p>
    <w:p w:rsidR="009228AD" w:rsidRDefault="009228AD">
      <w:pPr>
        <w:autoSpaceDE w:val="0"/>
        <w:autoSpaceDN w:val="0"/>
        <w:adjustRightInd w:val="0"/>
        <w:ind w:right="36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Por ello es muy importante introducir los datos correctamente y que esté seguro de la información que proporciona.</w:t>
      </w:r>
    </w:p>
    <w:p w:rsidR="009228AD" w:rsidRDefault="009228AD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_tradnl"/>
        </w:rPr>
      </w:pPr>
    </w:p>
    <w:p w:rsidR="009228AD" w:rsidRDefault="009228AD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Seleccione las casillas que desea para la confección a medida de las etiquetas:</w:t>
      </w:r>
    </w:p>
    <w:p w:rsidR="009228AD" w:rsidRDefault="009228AD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_tradnl"/>
        </w:rPr>
      </w:pPr>
    </w:p>
    <w:tbl>
      <w:tblPr>
        <w:tblW w:w="10708" w:type="dxa"/>
        <w:tblInd w:w="-29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430"/>
        <w:gridCol w:w="774"/>
        <w:gridCol w:w="1386"/>
        <w:gridCol w:w="174"/>
        <w:gridCol w:w="1559"/>
        <w:gridCol w:w="1559"/>
        <w:gridCol w:w="1559"/>
        <w:gridCol w:w="1560"/>
        <w:gridCol w:w="992"/>
        <w:gridCol w:w="142"/>
        <w:gridCol w:w="283"/>
      </w:tblGrid>
      <w:tr w:rsidR="00653689" w:rsidTr="00E95ACA">
        <w:trPr>
          <w:gridBefore w:val="1"/>
          <w:gridAfter w:val="1"/>
          <w:wBefore w:w="290" w:type="dxa"/>
          <w:wAfter w:w="283" w:type="dxa"/>
          <w:cantSplit/>
        </w:trPr>
        <w:tc>
          <w:tcPr>
            <w:tcW w:w="430" w:type="dxa"/>
          </w:tcPr>
          <w:p w:rsidR="00653689" w:rsidRDefault="00653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160" w:type="dxa"/>
            <w:gridSpan w:val="2"/>
          </w:tcPr>
          <w:p w:rsidR="00653689" w:rsidRDefault="00653689">
            <w:pPr>
              <w:pStyle w:val="Ttulo4"/>
              <w:spacing w:before="60"/>
            </w:pPr>
            <w:r>
              <w:t>Modelo de cartucho</w:t>
            </w:r>
          </w:p>
        </w:tc>
        <w:tc>
          <w:tcPr>
            <w:tcW w:w="7545" w:type="dxa"/>
            <w:gridSpan w:val="7"/>
          </w:tcPr>
          <w:p w:rsidR="00653689" w:rsidRDefault="002F53A9" w:rsidP="00E95ACA">
            <w:pPr>
              <w:autoSpaceDE w:val="0"/>
              <w:autoSpaceDN w:val="0"/>
              <w:adjustRightInd w:val="0"/>
              <w:spacing w:before="40" w:after="40" w:line="320" w:lineRule="atLeast"/>
              <w:ind w:left="-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203835</wp:posOffset>
                      </wp:positionV>
                      <wp:extent cx="115570" cy="227965"/>
                      <wp:effectExtent l="25400" t="29210" r="30480" b="28575"/>
                      <wp:wrapNone/>
                      <wp:docPr id="15" name="Freeform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227965"/>
                              </a:xfrm>
                              <a:custGeom>
                                <a:avLst/>
                                <a:gdLst>
                                  <a:gd name="T0" fmla="*/ 0 w 1260"/>
                                  <a:gd name="T1" fmla="*/ 720 h 1170"/>
                                  <a:gd name="T2" fmla="*/ 360 w 1260"/>
                                  <a:gd name="T3" fmla="*/ 1080 h 1170"/>
                                  <a:gd name="T4" fmla="*/ 900 w 1260"/>
                                  <a:gd name="T5" fmla="*/ 180 h 1170"/>
                                  <a:gd name="T6" fmla="*/ 1260 w 1260"/>
                                  <a:gd name="T7" fmla="*/ 0 h 1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60" h="1170">
                                    <a:moveTo>
                                      <a:pt x="0" y="720"/>
                                    </a:moveTo>
                                    <a:cubicBezTo>
                                      <a:pt x="105" y="945"/>
                                      <a:pt x="210" y="1170"/>
                                      <a:pt x="360" y="1080"/>
                                    </a:cubicBezTo>
                                    <a:cubicBezTo>
                                      <a:pt x="510" y="990"/>
                                      <a:pt x="750" y="360"/>
                                      <a:pt x="900" y="180"/>
                                    </a:cubicBezTo>
                                    <a:cubicBezTo>
                                      <a:pt x="1050" y="0"/>
                                      <a:pt x="1200" y="30"/>
                                      <a:pt x="1260" y="0"/>
                                    </a:cubicBez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EF24C" id="Freeform 230" o:spid="_x0000_s1026" style="position:absolute;margin-left:205.4pt;margin-top:16.05pt;width:9.1pt;height:17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" path="m,720v105,225,210,450,360,360c510,990,750,360,900,180,1050,,1200,30,1260,e" filled="f" strokecolor="red" strokeweight="3.5pt">
                      <v:path arrowok="t" o:connecttype="custom" o:connectlocs="0,140286;33020,210429;82550,35072;115570,0" o:connectangles="0,0,0,0"/>
                    </v:shape>
                  </w:pict>
                </mc:Fallback>
              </mc:AlternateContent>
            </w:r>
            <w:r w:rsidR="0065368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Escoja el modelo de la etiqueta que desea en función del cartucho y de la orientación de la etiqueta. </w:t>
            </w:r>
            <w:r w:rsidR="00E95ACA">
              <w:rPr>
                <w:rFonts w:ascii="Arial" w:hAnsi="Arial" w:cs="Arial"/>
                <w:sz w:val="20"/>
                <w:szCs w:val="20"/>
                <w:lang w:val="es-ES_tradnl"/>
              </w:rPr>
              <w:t>Copie y pegue este       para marcar</w:t>
            </w:r>
            <w:r w:rsidR="0065368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opción deseada.</w:t>
            </w:r>
          </w:p>
        </w:tc>
      </w:tr>
      <w:tr w:rsidR="00653689" w:rsidTr="00E95ACA">
        <w:trPr>
          <w:gridBefore w:val="1"/>
          <w:gridAfter w:val="2"/>
          <w:wBefore w:w="290" w:type="dxa"/>
          <w:wAfter w:w="425" w:type="dxa"/>
          <w:cantSplit/>
        </w:trPr>
        <w:tc>
          <w:tcPr>
            <w:tcW w:w="9993" w:type="dxa"/>
            <w:gridSpan w:val="9"/>
          </w:tcPr>
          <w:p w:rsidR="00653689" w:rsidRDefault="00653689" w:rsidP="00653689">
            <w:pPr>
              <w:autoSpaceDE w:val="0"/>
              <w:autoSpaceDN w:val="0"/>
              <w:adjustRightInd w:val="0"/>
              <w:spacing w:before="40" w:after="40"/>
              <w:ind w:right="1494" w:firstLine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025CB" w:rsidTr="00E95ACA">
        <w:trPr>
          <w:cantSplit/>
        </w:trPr>
        <w:tc>
          <w:tcPr>
            <w:tcW w:w="1494" w:type="dxa"/>
            <w:gridSpan w:val="3"/>
          </w:tcPr>
          <w:p w:rsidR="003025CB" w:rsidRDefault="002F53A9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571500" cy="188976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3025CB" w:rsidRPr="00653689" w:rsidRDefault="003025CB" w:rsidP="003025CB">
            <w:pPr>
              <w:autoSpaceDE w:val="0"/>
              <w:autoSpaceDN w:val="0"/>
              <w:adjustRightInd w:val="0"/>
              <w:spacing w:after="40"/>
              <w:ind w:right="74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68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1700-CLN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Horizontal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Unidades IBM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Negro sobre Blanco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Las primeras posiciones son </w:t>
            </w: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CLN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6díg.+ident.”L1”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20 etiq./hoja</w:t>
            </w:r>
          </w:p>
          <w:p w:rsidR="003025CB" w:rsidRDefault="002F53A9" w:rsidP="003025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76835</wp:posOffset>
                      </wp:positionV>
                      <wp:extent cx="114300" cy="114300"/>
                      <wp:effectExtent l="0" t="0" r="0" b="0"/>
                      <wp:wrapNone/>
                      <wp:docPr id="1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3BA8D" id="Rectángulo 2" o:spid="_x0000_s1026" style="position:absolute;margin-left:34.15pt;margin-top:6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"/>
                  </w:pict>
                </mc:Fallback>
              </mc:AlternateConten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60" w:type="dxa"/>
            <w:gridSpan w:val="2"/>
          </w:tcPr>
          <w:p w:rsidR="003025CB" w:rsidRDefault="002F53A9" w:rsidP="003025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571500" cy="189738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66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3025CB" w:rsidRPr="003E66CC" w:rsidRDefault="003025CB" w:rsidP="003025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E66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1700-CLNHU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Horizontal</w:t>
            </w:r>
          </w:p>
          <w:p w:rsidR="003025CB" w:rsidRPr="00653689" w:rsidRDefault="003025CB" w:rsidP="003025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Universal Cleaning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Negro sobre Blanco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Las primeras posiciones son </w:t>
            </w: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CLNU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6díg.+ident.”L1”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20 etiq./hoja</w:t>
            </w:r>
          </w:p>
          <w:p w:rsidR="003025CB" w:rsidRDefault="002F53A9" w:rsidP="003025C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9525" t="8255" r="9525" b="10795"/>
                      <wp:wrapNone/>
                      <wp:docPr id="13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32F22" id="Rectangle 236" o:spid="_x0000_s1026" style="position:absolute;margin-left:28.95pt;margin-top:7.9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SiIAIAAD4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"/>
                  </w:pict>
                </mc:Fallback>
              </mc:AlternateConten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lang w:val="es-ES_tradnl"/>
              </w:rPr>
            </w:pP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</w:tcPr>
          <w:p w:rsidR="003025CB" w:rsidRDefault="002F53A9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556260" cy="188976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3025CB" w:rsidRPr="00653689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68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1700-CLNI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Horizontal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Unidades IBM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Negro sobre Blanco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Las primeras posiciones son 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CLNI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6díg.+ident.”L1”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20 etiq./hoja</w:t>
            </w:r>
          </w:p>
          <w:p w:rsidR="003025CB" w:rsidRDefault="002F53A9" w:rsidP="003025CB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12700" t="8255" r="6350" b="10795"/>
                      <wp:wrapNone/>
                      <wp:docPr id="12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3CCBE" id="Rectangle 234" o:spid="_x0000_s1026" style="position:absolute;margin-left:29.95pt;margin-top:4.8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4/HwIAAD4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1559" w:type="dxa"/>
          </w:tcPr>
          <w:p w:rsidR="003025CB" w:rsidRDefault="002F53A9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drawing>
                <wp:inline distT="0" distB="0" distL="0" distR="0">
                  <wp:extent cx="640080" cy="189738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3025CB" w:rsidRPr="00653689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5368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1700-CLNVAB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Vertical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Unid.QUANTUM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Negro sobre Blanco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Las primeras posiciones son </w:t>
            </w: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CLN</w:t>
            </w:r>
          </w:p>
          <w:p w:rsidR="003025CB" w:rsidRPr="00653689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</w:rPr>
            </w:pPr>
            <w:r w:rsidRPr="00653689">
              <w:rPr>
                <w:rFonts w:ascii="Arial" w:hAnsi="Arial" w:cs="Arial"/>
                <w:sz w:val="16"/>
              </w:rPr>
              <w:t>6díg.+ident.”L1”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20 etiq./hoja</w:t>
            </w:r>
          </w:p>
          <w:p w:rsidR="003025CB" w:rsidRDefault="002F53A9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72390</wp:posOffset>
                      </wp:positionV>
                      <wp:extent cx="114300" cy="114300"/>
                      <wp:effectExtent l="10795" t="12700" r="8255" b="6350"/>
                      <wp:wrapNone/>
                      <wp:docPr id="11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5BEBE" id="Rectangle 235" o:spid="_x0000_s1026" style="position:absolute;margin-left:29.85pt;margin-top:5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U1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PRinhgafKgp8cHfY+ox+DuQ3wJzsOopT90gwtAr0VJdVcovnl1ITqCrbDN8gJbwxS5C&#10;JuvQoU2ARAM7ZE0eT5qoQ2SSflbV7KI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559" w:type="dxa"/>
          </w:tcPr>
          <w:p w:rsidR="003025CB" w:rsidRDefault="002F53A9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drawing>
                <wp:inline distT="0" distB="0" distL="0" distR="0">
                  <wp:extent cx="480060" cy="188976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3025CB" w:rsidRPr="00653689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5368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1700-CND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Vertical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Unidades HP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Negro sobre Blanco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Las primeras posiciones son </w:t>
            </w: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CLNH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53689">
              <w:rPr>
                <w:rFonts w:ascii="Arial" w:hAnsi="Arial" w:cs="Arial"/>
                <w:sz w:val="16"/>
              </w:rPr>
              <w:t>6díg.+ident.”C1</w:t>
            </w:r>
            <w:r>
              <w:rPr>
                <w:rFonts w:ascii="Arial" w:hAnsi="Arial" w:cs="Arial"/>
                <w:sz w:val="16"/>
                <w:lang w:val="en-GB"/>
              </w:rPr>
              <w:t>”</w:t>
            </w:r>
          </w:p>
          <w:p w:rsidR="003025CB" w:rsidRDefault="002F53A9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205740</wp:posOffset>
                      </wp:positionV>
                      <wp:extent cx="114300" cy="114300"/>
                      <wp:effectExtent l="6350" t="13335" r="12700" b="5715"/>
                      <wp:wrapNone/>
                      <wp:docPr id="10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233CA" id="Rectangle 233" o:spid="_x0000_s1026" style="position:absolute;margin-left:31.8pt;margin-top:16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XtHgIAAD4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"/>
                  </w:pict>
                </mc:Fallback>
              </mc:AlternateContent>
            </w:r>
            <w:r w:rsidR="003025CB">
              <w:rPr>
                <w:rFonts w:ascii="Arial" w:hAnsi="Arial" w:cs="Arial"/>
                <w:sz w:val="16"/>
                <w:lang w:val="es-ES_tradnl"/>
              </w:rPr>
              <w:t>20 etiq./hoja</w:t>
            </w:r>
          </w:p>
        </w:tc>
        <w:tc>
          <w:tcPr>
            <w:tcW w:w="1560" w:type="dxa"/>
          </w:tcPr>
          <w:p w:rsidR="003025CB" w:rsidRDefault="002F53A9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640080" cy="189738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40750" r="75533" b="28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3025CB" w:rsidRPr="00653689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5368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1700-CLNVU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Vertical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Un.StorageTek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Negro sobre Blanco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Las primeras posiciones son </w:t>
            </w:r>
            <w:r w:rsidR="002C3076" w:rsidRPr="002C3076">
              <w:rPr>
                <w:rFonts w:ascii="Arial" w:hAnsi="Arial" w:cs="Arial"/>
                <w:b/>
                <w:sz w:val="16"/>
                <w:lang w:val="es-ES_tradnl"/>
              </w:rPr>
              <w:t xml:space="preserve">CLN o </w:t>
            </w:r>
            <w:r w:rsidRPr="002C3076">
              <w:rPr>
                <w:rFonts w:ascii="Arial" w:hAnsi="Arial" w:cs="Arial"/>
                <w:b/>
                <w:bCs/>
                <w:sz w:val="16"/>
                <w:lang w:val="es-ES_tradnl"/>
              </w:rPr>
              <w:t>CLNU</w:t>
            </w:r>
          </w:p>
          <w:p w:rsidR="003025CB" w:rsidRPr="00653689" w:rsidRDefault="003025CB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6"/>
              </w:rPr>
            </w:pPr>
            <w:r w:rsidRPr="00653689">
              <w:rPr>
                <w:rFonts w:ascii="Arial" w:hAnsi="Arial" w:cs="Arial"/>
                <w:sz w:val="16"/>
              </w:rPr>
              <w:t>6díg.+ident.”CU”</w:t>
            </w:r>
          </w:p>
          <w:p w:rsidR="003025CB" w:rsidRDefault="002F53A9" w:rsidP="003025CB">
            <w:pPr>
              <w:autoSpaceDE w:val="0"/>
              <w:autoSpaceDN w:val="0"/>
              <w:adjustRightInd w:val="0"/>
              <w:spacing w:before="40" w:after="40"/>
              <w:ind w:right="7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220345</wp:posOffset>
                      </wp:positionV>
                      <wp:extent cx="114300" cy="114300"/>
                      <wp:effectExtent l="11430" t="8890" r="7620" b="10160"/>
                      <wp:wrapNone/>
                      <wp:docPr id="9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0047B" id="Rectangle 231" o:spid="_x0000_s1026" style="position:absolute;margin-left:29.25pt;margin-top:17.3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8H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"/>
                  </w:pict>
                </mc:Fallback>
              </mc:AlternateContent>
            </w:r>
            <w:r w:rsidR="003025CB">
              <w:rPr>
                <w:rFonts w:ascii="Arial" w:hAnsi="Arial" w:cs="Arial"/>
                <w:sz w:val="16"/>
                <w:lang w:val="es-ES_tradnl"/>
              </w:rPr>
              <w:t>20 etiq./hoja</w:t>
            </w:r>
          </w:p>
        </w:tc>
        <w:tc>
          <w:tcPr>
            <w:tcW w:w="1417" w:type="dxa"/>
            <w:gridSpan w:val="3"/>
          </w:tcPr>
          <w:p w:rsidR="003025CB" w:rsidRPr="00776236" w:rsidRDefault="002F53A9" w:rsidP="003025CB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drawing>
                <wp:inline distT="0" distB="0" distL="0" distR="0">
                  <wp:extent cx="464820" cy="188976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3025CB" w:rsidRPr="00653689" w:rsidRDefault="003025CB" w:rsidP="003025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5368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1700-CLNVI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Vertical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Un. IBM/sTK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Negro sobre Blanco</w:t>
            </w:r>
          </w:p>
          <w:p w:rsidR="003025CB" w:rsidRDefault="003025CB" w:rsidP="003025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Las primeras posiciones son </w:t>
            </w: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CLNI</w:t>
            </w:r>
          </w:p>
          <w:p w:rsidR="003025CB" w:rsidRPr="00776236" w:rsidRDefault="003025CB" w:rsidP="003025CB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6"/>
              </w:rPr>
            </w:pPr>
            <w:r w:rsidRPr="00776236">
              <w:rPr>
                <w:rFonts w:ascii="Arial" w:hAnsi="Arial" w:cs="Arial"/>
                <w:sz w:val="16"/>
              </w:rPr>
              <w:t>6díg.+ident.”</w:t>
            </w:r>
            <w:r>
              <w:rPr>
                <w:rFonts w:ascii="Arial" w:hAnsi="Arial" w:cs="Arial"/>
                <w:sz w:val="16"/>
              </w:rPr>
              <w:t>C2</w:t>
            </w:r>
            <w:r w:rsidRPr="00776236">
              <w:rPr>
                <w:rFonts w:ascii="Arial" w:hAnsi="Arial" w:cs="Arial"/>
                <w:sz w:val="16"/>
              </w:rPr>
              <w:t>”</w:t>
            </w:r>
          </w:p>
          <w:p w:rsidR="003025CB" w:rsidRDefault="002F53A9" w:rsidP="003025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246380</wp:posOffset>
                      </wp:positionV>
                      <wp:extent cx="114300" cy="114300"/>
                      <wp:effectExtent l="13335" t="10795" r="5715" b="8255"/>
                      <wp:wrapNone/>
                      <wp:docPr id="8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460D9" id="Rectangle 232" o:spid="_x0000_s1026" style="position:absolute;margin-left:27.15pt;margin-top:19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"/>
                  </w:pict>
                </mc:Fallback>
              </mc:AlternateContent>
            </w:r>
            <w:r w:rsidR="003025CB">
              <w:rPr>
                <w:rFonts w:ascii="Arial" w:hAnsi="Arial" w:cs="Arial"/>
                <w:sz w:val="16"/>
                <w:lang w:val="es-ES_tradnl"/>
              </w:rPr>
              <w:t>20 etiq./hoja</w:t>
            </w:r>
          </w:p>
        </w:tc>
      </w:tr>
    </w:tbl>
    <w:p w:rsidR="009228AD" w:rsidRDefault="009228A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100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360"/>
        <w:gridCol w:w="360"/>
        <w:gridCol w:w="180"/>
        <w:gridCol w:w="180"/>
        <w:gridCol w:w="360"/>
        <w:gridCol w:w="360"/>
        <w:gridCol w:w="360"/>
        <w:gridCol w:w="180"/>
        <w:gridCol w:w="990"/>
        <w:gridCol w:w="4300"/>
      </w:tblGrid>
      <w:tr w:rsidR="009228AD">
        <w:trPr>
          <w:cantSplit/>
        </w:trPr>
        <w:tc>
          <w:tcPr>
            <w:tcW w:w="430" w:type="dxa"/>
          </w:tcPr>
          <w:p w:rsidR="009228AD" w:rsidRDefault="009228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80" w:type="dxa"/>
            <w:gridSpan w:val="4"/>
          </w:tcPr>
          <w:p w:rsidR="009228AD" w:rsidRDefault="009228AD">
            <w:pPr>
              <w:pStyle w:val="Ttulo4"/>
            </w:pPr>
            <w:r>
              <w:t>Secuencia de numeración</w:t>
            </w:r>
          </w:p>
        </w:tc>
        <w:tc>
          <w:tcPr>
            <w:tcW w:w="6730" w:type="dxa"/>
            <w:gridSpan w:val="7"/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</w:rPr>
              <w:t>Son 6 dígitos, más el 7º dígito identificativo.</w:t>
            </w:r>
          </w:p>
        </w:tc>
      </w:tr>
      <w:tr w:rsidR="00E95ACA" w:rsidTr="000D1830">
        <w:trPr>
          <w:cantSplit/>
        </w:trPr>
        <w:tc>
          <w:tcPr>
            <w:tcW w:w="430" w:type="dxa"/>
          </w:tcPr>
          <w:p w:rsidR="00E95ACA" w:rsidRDefault="00E95A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</w:tcPr>
          <w:p w:rsidR="00E95ACA" w:rsidRDefault="00E95ACA">
            <w:pPr>
              <w:pStyle w:val="Ttulo4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160" w:type="dxa"/>
            <w:gridSpan w:val="7"/>
            <w:tcBorders>
              <w:bottom w:val="single" w:sz="2" w:space="0" w:color="C0C0C0"/>
            </w:tcBorders>
          </w:tcPr>
          <w:p w:rsidR="00E95ACA" w:rsidRDefault="00E95ACA">
            <w:pPr>
              <w:pStyle w:val="Ttulo6"/>
              <w:ind w:left="-70" w:right="0" w:firstLine="0"/>
              <w:rPr>
                <w:color w:val="0000FF"/>
                <w:sz w:val="16"/>
              </w:rPr>
            </w:pPr>
          </w:p>
        </w:tc>
        <w:tc>
          <w:tcPr>
            <w:tcW w:w="180" w:type="dxa"/>
          </w:tcPr>
          <w:p w:rsidR="00E95ACA" w:rsidRDefault="00E95ACA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E95ACA" w:rsidRDefault="00E95ACA">
            <w:pPr>
              <w:pStyle w:val="Ttulo6"/>
              <w:ind w:left="-70" w:right="-70" w:firstLine="0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 xml:space="preserve">Digito </w:t>
            </w:r>
          </w:p>
          <w:p w:rsidR="00E95ACA" w:rsidRDefault="00E95ACA">
            <w:pPr>
              <w:pStyle w:val="Ttulo6"/>
              <w:ind w:left="-70" w:right="-70" w:firstLine="0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ident.</w:t>
            </w:r>
          </w:p>
          <w:p w:rsidR="00E95ACA" w:rsidRPr="00EA4CB1" w:rsidRDefault="00E95ACA" w:rsidP="00EA4CB1">
            <w:pPr>
              <w:ind w:hanging="72"/>
              <w:jc w:val="center"/>
              <w:rPr>
                <w:sz w:val="16"/>
                <w:szCs w:val="16"/>
                <w:lang w:val="es-ES_tradnl"/>
              </w:rPr>
            </w:pPr>
            <w:r w:rsidRPr="00EA4CB1">
              <w:rPr>
                <w:rFonts w:ascii="Arial" w:hAnsi="Arial" w:cs="Arial"/>
                <w:sz w:val="16"/>
                <w:szCs w:val="16"/>
              </w:rPr>
              <w:t>(ver punto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EA4CB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00" w:type="dxa"/>
          </w:tcPr>
          <w:p w:rsidR="00E95ACA" w:rsidRDefault="00E95ACA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  <w:p w:rsidR="00E95ACA" w:rsidRDefault="00E95ACA" w:rsidP="009C76EB">
            <w:pPr>
              <w:rPr>
                <w:rFonts w:ascii="Arial" w:hAnsi="Arial" w:cs="Arial"/>
                <w:sz w:val="18"/>
              </w:rPr>
            </w:pPr>
          </w:p>
          <w:p w:rsidR="00E95ACA" w:rsidRPr="009C76EB" w:rsidRDefault="00E95ACA" w:rsidP="009C76EB">
            <w:pPr>
              <w:rPr>
                <w:rFonts w:ascii="Arial" w:hAnsi="Arial" w:cs="Arial"/>
                <w:sz w:val="18"/>
              </w:rPr>
            </w:pPr>
          </w:p>
        </w:tc>
      </w:tr>
      <w:tr w:rsidR="009228AD" w:rsidTr="00EA4CB1">
        <w:trPr>
          <w:cantSplit/>
        </w:trPr>
        <w:tc>
          <w:tcPr>
            <w:tcW w:w="430" w:type="dxa"/>
          </w:tcPr>
          <w:p w:rsidR="009228AD" w:rsidRDefault="009228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</w:tcPr>
          <w:p w:rsidR="009228AD" w:rsidRDefault="009228AD">
            <w:pPr>
              <w:pStyle w:val="Ttulo4"/>
              <w:jc w:val="righ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Dígitos:</w:t>
            </w:r>
          </w:p>
        </w:tc>
        <w:tc>
          <w:tcPr>
            <w:tcW w:w="360" w:type="dxa"/>
            <w:tcBorders>
              <w:bottom w:val="single" w:sz="2" w:space="0" w:color="C0C0C0"/>
            </w:tcBorders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1º</w:t>
            </w:r>
          </w:p>
        </w:tc>
        <w:tc>
          <w:tcPr>
            <w:tcW w:w="360" w:type="dxa"/>
            <w:tcBorders>
              <w:bottom w:val="single" w:sz="2" w:space="0" w:color="C0C0C0"/>
            </w:tcBorders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2º</w:t>
            </w:r>
          </w:p>
        </w:tc>
        <w:tc>
          <w:tcPr>
            <w:tcW w:w="360" w:type="dxa"/>
            <w:gridSpan w:val="2"/>
            <w:tcBorders>
              <w:bottom w:val="single" w:sz="2" w:space="0" w:color="C0C0C0"/>
            </w:tcBorders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3º</w:t>
            </w:r>
          </w:p>
        </w:tc>
        <w:tc>
          <w:tcPr>
            <w:tcW w:w="360" w:type="dxa"/>
            <w:tcBorders>
              <w:bottom w:val="single" w:sz="2" w:space="0" w:color="C0C0C0"/>
            </w:tcBorders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339966"/>
                <w:sz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</w:rPr>
              <w:t>4º</w:t>
            </w:r>
          </w:p>
        </w:tc>
        <w:tc>
          <w:tcPr>
            <w:tcW w:w="360" w:type="dxa"/>
            <w:tcBorders>
              <w:bottom w:val="single" w:sz="2" w:space="0" w:color="C0C0C0"/>
            </w:tcBorders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5º</w:t>
            </w:r>
          </w:p>
        </w:tc>
        <w:tc>
          <w:tcPr>
            <w:tcW w:w="360" w:type="dxa"/>
            <w:tcBorders>
              <w:bottom w:val="single" w:sz="2" w:space="0" w:color="C0C0C0"/>
            </w:tcBorders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6º</w:t>
            </w:r>
          </w:p>
        </w:tc>
        <w:tc>
          <w:tcPr>
            <w:tcW w:w="180" w:type="dxa"/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bottom w:val="single" w:sz="2" w:space="0" w:color="C0C0C0"/>
            </w:tcBorders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  <w:tc>
          <w:tcPr>
            <w:tcW w:w="4300" w:type="dxa"/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</w:tr>
      <w:tr w:rsidR="009228AD" w:rsidTr="00EA4CB1">
        <w:trPr>
          <w:cantSplit/>
        </w:trPr>
        <w:tc>
          <w:tcPr>
            <w:tcW w:w="430" w:type="dxa"/>
          </w:tcPr>
          <w:p w:rsidR="009228AD" w:rsidRDefault="009228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</w:tcPr>
          <w:p w:rsidR="009228AD" w:rsidRDefault="009228AD">
            <w:pPr>
              <w:pStyle w:val="Ttulo4"/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Secuencia desde: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9228AD" w:rsidRDefault="009228AD" w:rsidP="00E95ACA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9228AD" w:rsidRDefault="009228AD" w:rsidP="00E95ACA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000000"/>
            </w:tcBorders>
          </w:tcPr>
          <w:p w:rsidR="009228AD" w:rsidRDefault="009228AD" w:rsidP="00E95ACA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9228AD" w:rsidRDefault="009228AD" w:rsidP="00163734">
            <w:pPr>
              <w:pStyle w:val="Ttulo6"/>
              <w:ind w:right="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9228AD" w:rsidRDefault="009228AD" w:rsidP="00E95ACA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9228AD" w:rsidRDefault="009228AD" w:rsidP="00E95ACA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180" w:type="dxa"/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:rsidR="009228AD" w:rsidRPr="00904278" w:rsidRDefault="009228AD">
            <w:pPr>
              <w:pStyle w:val="Ttulo6"/>
              <w:spacing w:before="80"/>
              <w:ind w:left="-68" w:right="-68" w:firstLine="0"/>
              <w:rPr>
                <w:sz w:val="20"/>
              </w:rPr>
            </w:pPr>
          </w:p>
        </w:tc>
        <w:tc>
          <w:tcPr>
            <w:tcW w:w="4300" w:type="dxa"/>
          </w:tcPr>
          <w:p w:rsidR="009228AD" w:rsidRDefault="009228AD" w:rsidP="00E95AC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9228AD" w:rsidTr="00EA4CB1">
        <w:trPr>
          <w:cantSplit/>
        </w:trPr>
        <w:tc>
          <w:tcPr>
            <w:tcW w:w="430" w:type="dxa"/>
          </w:tcPr>
          <w:p w:rsidR="009228AD" w:rsidRDefault="009228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</w:tcPr>
          <w:p w:rsidR="009228AD" w:rsidRDefault="009228AD">
            <w:pPr>
              <w:pStyle w:val="Ttulo4"/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Secuencia hasta: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9228AD" w:rsidRDefault="009228AD" w:rsidP="00E95ACA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9228AD" w:rsidRDefault="009228AD" w:rsidP="00E95ACA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000000"/>
            </w:tcBorders>
          </w:tcPr>
          <w:p w:rsidR="009228AD" w:rsidRDefault="009228AD" w:rsidP="00E95ACA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9228AD" w:rsidRDefault="009228AD" w:rsidP="00E95ACA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9228AD" w:rsidRDefault="009228AD" w:rsidP="00E95ACA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9228AD" w:rsidRDefault="009228AD" w:rsidP="00E95ACA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180" w:type="dxa"/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</w:tcPr>
          <w:p w:rsidR="009228AD" w:rsidRPr="00904278" w:rsidRDefault="009228AD">
            <w:pPr>
              <w:pStyle w:val="Ttulo6"/>
              <w:spacing w:before="80"/>
              <w:ind w:left="-68" w:right="-68" w:firstLine="0"/>
              <w:rPr>
                <w:sz w:val="20"/>
              </w:rPr>
            </w:pPr>
          </w:p>
        </w:tc>
        <w:tc>
          <w:tcPr>
            <w:tcW w:w="4300" w:type="dxa"/>
            <w:vMerge w:val="restart"/>
          </w:tcPr>
          <w:p w:rsidR="009228AD" w:rsidRDefault="009228AD" w:rsidP="00EA4CB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9228AD" w:rsidTr="00EA4CB1">
        <w:trPr>
          <w:cantSplit/>
        </w:trPr>
        <w:tc>
          <w:tcPr>
            <w:tcW w:w="2410" w:type="dxa"/>
            <w:gridSpan w:val="2"/>
          </w:tcPr>
          <w:p w:rsidR="009228AD" w:rsidRDefault="009228AD" w:rsidP="00E95ACA">
            <w:pPr>
              <w:pStyle w:val="Ttulo4"/>
              <w:spacing w:before="120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Número total de etiquetas</w:t>
            </w:r>
          </w:p>
        </w:tc>
        <w:tc>
          <w:tcPr>
            <w:tcW w:w="2160" w:type="dxa"/>
            <w:gridSpan w:val="7"/>
          </w:tcPr>
          <w:p w:rsidR="009228AD" w:rsidRDefault="00E95ACA" w:rsidP="00E95ACA">
            <w:pPr>
              <w:keepNext/>
              <w:autoSpaceDE w:val="0"/>
              <w:autoSpaceDN w:val="0"/>
              <w:adjustRightInd w:val="0"/>
              <w:spacing w:before="120"/>
              <w:jc w:val="right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228AD"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1170" w:type="dxa"/>
            <w:gridSpan w:val="2"/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6"/>
              </w:rPr>
            </w:pPr>
          </w:p>
        </w:tc>
        <w:tc>
          <w:tcPr>
            <w:tcW w:w="4300" w:type="dxa"/>
            <w:vMerge/>
          </w:tcPr>
          <w:p w:rsidR="009228AD" w:rsidRDefault="009228AD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6"/>
              </w:rPr>
            </w:pPr>
          </w:p>
        </w:tc>
      </w:tr>
    </w:tbl>
    <w:p w:rsidR="009228AD" w:rsidRDefault="009228AD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_tradnl"/>
        </w:rPr>
      </w:pPr>
    </w:p>
    <w:p w:rsidR="00E95ACA" w:rsidRDefault="00E95ACA" w:rsidP="00E95ACA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Si el dígito desde es una letra, el dígito hasta tiene que ser la misma letra. Solo varía la secuencia para los números.</w:t>
      </w:r>
    </w:p>
    <w:p w:rsidR="00E95ACA" w:rsidRDefault="00E95ACA" w:rsidP="00E95ACA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6"/>
        </w:rPr>
        <w:t>Las etiquetas tienen que seguir una secuencia. No se pueden realizar etiquetas sueltas.</w:t>
      </w:r>
    </w:p>
    <w:sectPr w:rsidR="00E95ACA" w:rsidSect="00653689">
      <w:pgSz w:w="11907" w:h="16840" w:code="9"/>
      <w:pgMar w:top="539" w:right="720" w:bottom="539" w:left="90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CA7"/>
    <w:multiLevelType w:val="hybridMultilevel"/>
    <w:tmpl w:val="2A02F1E2"/>
    <w:lvl w:ilvl="0" w:tplc="C0983E5C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8D30EB"/>
    <w:multiLevelType w:val="hybridMultilevel"/>
    <w:tmpl w:val="271A75F6"/>
    <w:lvl w:ilvl="0" w:tplc="CEAC3ED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36"/>
    <w:rsid w:val="000D1830"/>
    <w:rsid w:val="00163734"/>
    <w:rsid w:val="002C3076"/>
    <w:rsid w:val="002F53A9"/>
    <w:rsid w:val="003025CB"/>
    <w:rsid w:val="003E66CC"/>
    <w:rsid w:val="00557F80"/>
    <w:rsid w:val="00600F1C"/>
    <w:rsid w:val="00653689"/>
    <w:rsid w:val="00776236"/>
    <w:rsid w:val="00904278"/>
    <w:rsid w:val="009228AD"/>
    <w:rsid w:val="009C76EB"/>
    <w:rsid w:val="00E95ACA"/>
    <w:rsid w:val="00EA4CB1"/>
    <w:rsid w:val="00E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CBD28-B80A-4AE5-B24F-B48A48F2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339966"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FF"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noProof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spacing w:before="40"/>
      <w:ind w:right="-430" w:hanging="70"/>
      <w:jc w:val="center"/>
      <w:outlineLvl w:val="5"/>
    </w:pPr>
    <w:rPr>
      <w:rFonts w:ascii="Arial" w:hAnsi="Arial" w:cs="Arial"/>
      <w:b/>
      <w:bCs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spacing w:before="100"/>
      <w:ind w:right="-431"/>
      <w:outlineLvl w:val="6"/>
    </w:pPr>
    <w:rPr>
      <w:rFonts w:ascii="Arial" w:hAnsi="Arial" w:cs="Arial"/>
      <w:i/>
      <w:iCs/>
      <w:sz w:val="14"/>
      <w:szCs w:val="20"/>
      <w:lang w:val="es-ES_tradnl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FF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num" w:pos="720"/>
      </w:tabs>
      <w:autoSpaceDE w:val="0"/>
      <w:autoSpaceDN w:val="0"/>
      <w:adjustRightInd w:val="0"/>
      <w:ind w:left="720"/>
    </w:pPr>
    <w:rPr>
      <w:rFonts w:ascii="Arial" w:hAnsi="Arial" w:cs="Arial"/>
      <w:sz w:val="20"/>
      <w:szCs w:val="20"/>
      <w:lang w:val="es-ES_tradnl"/>
    </w:rPr>
  </w:style>
  <w:style w:type="paragraph" w:styleId="Textoindependiente">
    <w:name w:val="Body Text"/>
    <w:basedOn w:val="Normal"/>
    <w:rPr>
      <w:rFonts w:ascii="Arial" w:hAnsi="Arial" w:cs="Arial"/>
      <w:b/>
      <w:bCs/>
      <w:sz w:val="22"/>
      <w:lang w:val="es-ES_tradnl"/>
    </w:rPr>
  </w:style>
  <w:style w:type="paragraph" w:styleId="Textoindependiente2">
    <w:name w:val="Body Text 2"/>
    <w:basedOn w:val="Normal"/>
    <w:rPr>
      <w:rFonts w:ascii="Arial" w:hAnsi="Arial" w:cs="Arial"/>
      <w:sz w:val="16"/>
      <w:lang w:val="es-ES_tradnl"/>
    </w:rPr>
  </w:style>
  <w:style w:type="paragraph" w:styleId="Textoindependiente3">
    <w:name w:val="Body Text 3"/>
    <w:basedOn w:val="Normal"/>
    <w:rPr>
      <w:rFonts w:ascii="Arial" w:hAnsi="Arial" w:cs="Arial"/>
      <w:color w:val="0000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 PARA INTRODUCIR PEDIDOS DE ETIQUETAS PARA CARTUCHOS LTO-1</vt:lpstr>
    </vt:vector>
  </TitlesOfParts>
  <Company>M.HERMIDA, S.A.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PARA INTRODUCIR PEDIDOS DE ETIQUETAS PARA CARTUCHOS LTO-1</dc:title>
  <dc:subject/>
  <dc:creator>Manuel Hermida Rodriguez</dc:creator>
  <cp:keywords/>
  <dc:description/>
  <cp:lastModifiedBy>Anna Baldris</cp:lastModifiedBy>
  <cp:revision>2</cp:revision>
  <cp:lastPrinted>2003-12-16T14:11:00Z</cp:lastPrinted>
  <dcterms:created xsi:type="dcterms:W3CDTF">2021-05-10T16:39:00Z</dcterms:created>
  <dcterms:modified xsi:type="dcterms:W3CDTF">2021-05-10T16:39:00Z</dcterms:modified>
</cp:coreProperties>
</file>